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2085340" cy="511175"/>
            <wp:effectExtent l="0" t="0" r="10160" b="3175"/>
            <wp:wrapTight wrapText="bothSides">
              <wp:wrapPolygon>
                <wp:start x="789" y="0"/>
                <wp:lineTo x="0" y="8050"/>
                <wp:lineTo x="0" y="11270"/>
                <wp:lineTo x="4538" y="14489"/>
                <wp:lineTo x="1381" y="18514"/>
                <wp:lineTo x="1381" y="20929"/>
                <wp:lineTo x="11839" y="20929"/>
                <wp:lineTo x="19535" y="20929"/>
                <wp:lineTo x="20916" y="19319"/>
                <wp:lineTo x="20521" y="12880"/>
                <wp:lineTo x="21311" y="1610"/>
                <wp:lineTo x="21311" y="0"/>
                <wp:lineTo x="789" y="0"/>
              </wp:wrapPolygon>
            </wp:wrapTight>
            <wp:docPr id="1" name="图片 1" descr="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四川富润企业重组投资有限责任公司制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3"/>
        <w:tblW w:w="94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8"/>
        <w:gridCol w:w="193"/>
        <w:gridCol w:w="77"/>
        <w:gridCol w:w="375"/>
        <w:gridCol w:w="555"/>
        <w:gridCol w:w="410"/>
        <w:gridCol w:w="865"/>
        <w:gridCol w:w="142"/>
        <w:gridCol w:w="1125"/>
        <w:gridCol w:w="311"/>
        <w:gridCol w:w="407"/>
        <w:gridCol w:w="670"/>
        <w:gridCol w:w="322"/>
        <w:gridCol w:w="986"/>
        <w:gridCol w:w="6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(全文字体：宋体，</w:t>
            </w:r>
            <w:r>
              <w:rPr>
                <w:rFonts w:hint="eastAsia" w:ascii="宋体" w:hAnsi="宋体"/>
                <w:sz w:val="21"/>
                <w:szCs w:val="21"/>
                <w:highlight w:val="red"/>
                <w:lang w:val="en-US" w:eastAsia="zh-CN"/>
              </w:rPr>
              <w:t>五号</w:t>
            </w: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)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（附上电子版2寸照）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sz w:val="24"/>
                <w:szCs w:val="24"/>
              </w:rPr>
              <w:t>/学位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  <w:r>
              <w:rPr>
                <w:rFonts w:hint="eastAsia" w:ascii="宋体" w:hAnsi="宋体"/>
                <w:sz w:val="24"/>
                <w:szCs w:val="24"/>
              </w:rPr>
              <w:t>/专业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身高</w:t>
            </w:r>
            <w:r>
              <w:rPr>
                <w:rFonts w:hint="eastAsia" w:ascii="宋体" w:hAnsi="宋体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体重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永久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专业特长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期望薪资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担任职务</w:t>
            </w:r>
            <w:r>
              <w:rPr>
                <w:rFonts w:hint="eastAsia" w:ascii="宋体" w:hAnsi="宋体"/>
                <w:szCs w:val="21"/>
              </w:rPr>
              <w:t>/主要工作内容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工资收入</w:t>
            </w: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离职原因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在校时间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学校名称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请从高中开始填写</w:t>
            </w: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有效联系方式</w:t>
            </w:r>
          </w:p>
        </w:tc>
        <w:tc>
          <w:tcPr>
            <w:tcW w:w="1770" w:type="dxa"/>
            <w:gridSpan w:val="2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紧急联系人</w:t>
            </w:r>
            <w:r>
              <w:rPr>
                <w:rFonts w:hint="eastAsia" w:ascii="宋体" w:hAnsi="宋体"/>
                <w:szCs w:val="21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直系亲属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学习培训记录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培训项目</w:t>
            </w: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获得证书</w:t>
            </w: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口语能力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普通话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□流利  □标准  □一般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外语语种（    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□流利  □标准  □一般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电脑应用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熟练程度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非常熟练  □熟练  □一般  □不会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掌握的办公软件名称：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科研成果及工作获奖情况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请简述你对应聘职位的认识和理解：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sz w:val="24"/>
                <w:szCs w:val="24"/>
              </w:rPr>
              <w:t>/中/远期的职业发展目标：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本人郑重承诺：此表中所填内容完全属实。如有不实，甘愿被当即解雇且无任何补偿；如因本人原因造成公司经济损失，愿意以自有财产进行清偿或弥补。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（此条款作为劳动合同的有效条款）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5762" w:firstLineChars="2401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7200" w:firstLineChars="30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</w:pPr>
    </w:p>
    <w:sectPr>
      <w:pgSz w:w="11906" w:h="16838"/>
      <w:pgMar w:top="1871" w:right="1474" w:bottom="17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FBC354-14EB-4C37-BF4F-4981FB053B50}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B5B826F-34BB-4FED-BB77-3442680294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5FB13B8-0504-41D0-BF01-BD0CF42B6E9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92E24847-3797-4504-9189-4C5CCB0890BE}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  <w:embedRegular r:id="rId5" w:fontKey="{C5142D33-8D7C-422B-886A-1416749977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45582"/>
    <w:rsid w:val="00D858AD"/>
    <w:rsid w:val="05845582"/>
    <w:rsid w:val="18B8324C"/>
    <w:rsid w:val="409C1AFC"/>
    <w:rsid w:val="413718FD"/>
    <w:rsid w:val="417C252A"/>
    <w:rsid w:val="4E5E11D7"/>
    <w:rsid w:val="518D6BEE"/>
    <w:rsid w:val="52995035"/>
    <w:rsid w:val="57E80813"/>
    <w:rsid w:val="58CB34F1"/>
    <w:rsid w:val="65C01A58"/>
    <w:rsid w:val="66802341"/>
    <w:rsid w:val="68C63C39"/>
    <w:rsid w:val="690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  <w:jc w:val="both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2021-12-02T01:22:00Z</dcterms:created>
  <dc:creator>CECILIA</dc:creator>
  <cp:lastModifiedBy>Lenovo</cp:lastModifiedBy>
  <dcterms:modified xsi:type="dcterms:W3CDTF">2021-12-03T03:02:28Z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F7D6CEF8BD8E46079CF3A76AEDA7E317</vt:lpwstr>
  </property>
</Properties>
</file>